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16C55" w14:textId="3475C71D" w:rsidR="00966B40" w:rsidRPr="00C377BB" w:rsidRDefault="00837782" w:rsidP="00C377BB">
      <w:pPr>
        <w:spacing w:before="240"/>
        <w:jc w:val="center"/>
        <w:rPr>
          <w:rFonts w:ascii="Calibri" w:hAnsi="Calibri" w:cs="Calibri"/>
          <w:b/>
          <w:bCs/>
          <w:color w:val="4F2683"/>
          <w:sz w:val="28"/>
          <w:szCs w:val="28"/>
          <w:lang w:val="en-NZ"/>
        </w:rPr>
      </w:pPr>
      <w:r w:rsidRPr="00C377BB">
        <w:rPr>
          <w:rFonts w:ascii="Calibri" w:hAnsi="Calibri" w:cs="Calibri"/>
          <w:b/>
          <w:bCs/>
          <w:color w:val="4F2683"/>
          <w:sz w:val="28"/>
          <w:szCs w:val="28"/>
          <w:lang w:val="en-NZ"/>
        </w:rPr>
        <w:t xml:space="preserve">ARCS </w:t>
      </w:r>
      <w:proofErr w:type="spellStart"/>
      <w:r w:rsidRPr="00C377BB">
        <w:rPr>
          <w:rFonts w:ascii="Calibri" w:hAnsi="Calibri" w:cs="Calibri"/>
          <w:b/>
          <w:bCs/>
          <w:color w:val="4F2683"/>
          <w:sz w:val="28"/>
          <w:szCs w:val="28"/>
          <w:lang w:val="en-NZ"/>
        </w:rPr>
        <w:t>Manawatū</w:t>
      </w:r>
      <w:proofErr w:type="spellEnd"/>
      <w:r w:rsidRPr="00C377BB">
        <w:rPr>
          <w:rFonts w:ascii="Calibri" w:hAnsi="Calibri" w:cs="Calibri"/>
          <w:b/>
          <w:bCs/>
          <w:color w:val="4F2683"/>
          <w:sz w:val="28"/>
          <w:szCs w:val="28"/>
          <w:lang w:val="en-NZ"/>
        </w:rPr>
        <w:t xml:space="preserve"> Referral Form</w:t>
      </w:r>
    </w:p>
    <w:p w14:paraId="5C3CEBDB" w14:textId="1771F5DE" w:rsidR="00837782" w:rsidRPr="001B51EF" w:rsidRDefault="00837782" w:rsidP="001B51EF">
      <w:pPr>
        <w:spacing w:after="240"/>
        <w:rPr>
          <w:rFonts w:ascii="Calibri" w:hAnsi="Calibri" w:cs="Calibri"/>
          <w:lang w:val="en-NZ"/>
        </w:rPr>
      </w:pPr>
      <w:r w:rsidRPr="001B51EF">
        <w:rPr>
          <w:rFonts w:ascii="Calibri" w:hAnsi="Calibri" w:cs="Calibri"/>
          <w:lang w:val="en-NZ"/>
        </w:rPr>
        <w:t xml:space="preserve">Please email to: </w:t>
      </w:r>
      <w:hyperlink r:id="rId10" w:history="1">
        <w:r w:rsidRPr="001B51EF">
          <w:rPr>
            <w:rStyle w:val="Hyperlink"/>
            <w:rFonts w:ascii="Calibri" w:hAnsi="Calibri" w:cs="Calibri"/>
            <w:lang w:val="en-NZ"/>
          </w:rPr>
          <w:t>admin@arcsmanawatu.org.nz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B51EF" w:rsidRPr="001B51EF" w14:paraId="36DFCF76" w14:textId="77777777" w:rsidTr="009F179F">
        <w:tc>
          <w:tcPr>
            <w:tcW w:w="9016" w:type="dxa"/>
            <w:shd w:val="clear" w:color="auto" w:fill="4F2683"/>
          </w:tcPr>
          <w:p w14:paraId="6D67817F" w14:textId="6C2CAB02" w:rsidR="001B51EF" w:rsidRPr="001B51EF" w:rsidRDefault="001B51EF" w:rsidP="00B31A1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Services Required</w:t>
            </w:r>
            <w:r w:rsidRPr="001B51EF"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:</w:t>
            </w:r>
          </w:p>
        </w:tc>
      </w:tr>
    </w:tbl>
    <w:p w14:paraId="25EF5E9D" w14:textId="3DF7BF50" w:rsidR="00790BC6" w:rsidRPr="001B51EF" w:rsidRDefault="00790BC6" w:rsidP="003117F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6"/>
        </w:tabs>
        <w:spacing w:after="240"/>
        <w:rPr>
          <w:rFonts w:ascii="Calibri" w:hAnsi="Calibri" w:cs="Calibri"/>
          <w:lang w:val="en-NZ"/>
        </w:rPr>
      </w:pPr>
      <w:r w:rsidRPr="001B51EF">
        <w:rPr>
          <w:rFonts w:ascii="Calibri" w:hAnsi="Calibri" w:cs="Calibri"/>
          <w:lang w:val="en-NZ"/>
        </w:rPr>
        <w:t xml:space="preserve">ARCS Counselling* </w:t>
      </w:r>
      <w:sdt>
        <w:sdtPr>
          <w:rPr>
            <w:rFonts w:ascii="Calibri" w:hAnsi="Calibri" w:cs="Calibri"/>
            <w:lang w:val="en-NZ"/>
          </w:rPr>
          <w:id w:val="-117172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863">
            <w:rPr>
              <w:rFonts w:ascii="MS Gothic" w:eastAsia="MS Gothic" w:hAnsi="MS Gothic" w:cs="Calibri" w:hint="eastAsia"/>
              <w:lang w:val="en-NZ"/>
            </w:rPr>
            <w:t>☐</w:t>
          </w:r>
        </w:sdtContent>
      </w:sdt>
      <w:r w:rsidRPr="001B51EF">
        <w:rPr>
          <w:rFonts w:ascii="Calibri" w:hAnsi="Calibri" w:cs="Calibri"/>
          <w:lang w:val="en-NZ"/>
        </w:rPr>
        <w:tab/>
      </w:r>
      <w:r w:rsidRPr="001B51EF">
        <w:rPr>
          <w:rFonts w:ascii="Calibri" w:hAnsi="Calibri" w:cs="Calibri"/>
          <w:lang w:val="en-NZ"/>
        </w:rPr>
        <w:tab/>
        <w:t xml:space="preserve">          Court Support Services </w:t>
      </w:r>
      <w:sdt>
        <w:sdtPr>
          <w:rPr>
            <w:rFonts w:ascii="Calibri" w:hAnsi="Calibri" w:cs="Calibri"/>
            <w:lang w:val="en-NZ"/>
          </w:rPr>
          <w:id w:val="-274413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B51EF">
            <w:rPr>
              <w:rFonts w:ascii="Segoe UI Symbol" w:eastAsia="MS Gothic" w:hAnsi="Segoe UI Symbol" w:cs="Segoe UI Symbol"/>
              <w:lang w:val="en-NZ"/>
            </w:rPr>
            <w:t>☐</w:t>
          </w:r>
        </w:sdtContent>
      </w:sdt>
      <w:r w:rsidRPr="001B51EF">
        <w:rPr>
          <w:rFonts w:ascii="Calibri" w:hAnsi="Calibri" w:cs="Calibri"/>
          <w:lang w:val="en-NZ"/>
        </w:rPr>
        <w:tab/>
      </w:r>
      <w:r w:rsidRPr="001B51EF">
        <w:rPr>
          <w:rFonts w:ascii="Calibri" w:hAnsi="Calibri" w:cs="Calibri"/>
          <w:lang w:val="en-NZ"/>
        </w:rPr>
        <w:tab/>
        <w:t xml:space="preserve">         Social Work </w:t>
      </w:r>
      <w:sdt>
        <w:sdtPr>
          <w:rPr>
            <w:rFonts w:ascii="Calibri" w:hAnsi="Calibri" w:cs="Calibri"/>
            <w:lang w:val="en-NZ"/>
          </w:rPr>
          <w:id w:val="-110295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B51EF">
            <w:rPr>
              <w:rFonts w:ascii="Segoe UI Symbol" w:eastAsia="MS Gothic" w:hAnsi="Segoe UI Symbol" w:cs="Segoe UI Symbol"/>
              <w:lang w:val="en-NZ"/>
            </w:rPr>
            <w:t>☐</w:t>
          </w:r>
        </w:sdtContent>
      </w:sdt>
      <w:r w:rsidR="00837782" w:rsidRPr="001B51EF">
        <w:rPr>
          <w:rFonts w:ascii="Calibri" w:hAnsi="Calibri" w:cs="Calibri"/>
          <w:lang w:val="en-NZ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4"/>
        <w:gridCol w:w="2974"/>
        <w:gridCol w:w="1223"/>
        <w:gridCol w:w="199"/>
        <w:gridCol w:w="709"/>
        <w:gridCol w:w="2217"/>
      </w:tblGrid>
      <w:tr w:rsidR="00837782" w:rsidRPr="001B51EF" w14:paraId="765BB3C5" w14:textId="77777777" w:rsidTr="00333D37">
        <w:tc>
          <w:tcPr>
            <w:tcW w:w="9016" w:type="dxa"/>
            <w:gridSpan w:val="6"/>
            <w:tcBorders>
              <w:bottom w:val="single" w:sz="4" w:space="0" w:color="D1D1D1" w:themeColor="background2" w:themeShade="E6"/>
            </w:tcBorders>
            <w:shd w:val="clear" w:color="auto" w:fill="4F2683"/>
          </w:tcPr>
          <w:p w14:paraId="37F613A0" w14:textId="4F0FCB3E" w:rsidR="00837782" w:rsidRPr="001B51EF" w:rsidRDefault="00837782" w:rsidP="004620CB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bookmarkStart w:id="0" w:name="_Hlk211523587"/>
            <w:r w:rsidRPr="001B51EF"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Client Information</w:t>
            </w:r>
            <w:r w:rsidR="00C04A37" w:rsidRPr="001B51EF"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:</w:t>
            </w:r>
          </w:p>
        </w:tc>
      </w:tr>
      <w:tr w:rsidR="00EB2548" w:rsidRPr="001B51EF" w14:paraId="5776FAC9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33DF01C4" w14:textId="7194FD7F" w:rsidR="00EB2548" w:rsidRPr="001B51EF" w:rsidRDefault="00EB2548" w:rsidP="00870FED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Name:</w:t>
            </w:r>
          </w:p>
        </w:tc>
        <w:sdt>
          <w:sdtPr>
            <w:rPr>
              <w:rFonts w:ascii="Calibri" w:hAnsi="Calibri" w:cs="Calibri"/>
              <w:lang w:val="en-NZ"/>
            </w:rPr>
            <w:id w:val="-8247430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97" w:type="dxa"/>
                <w:gridSpan w:val="2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4BB5F845" w14:textId="356CAE7A" w:rsidR="00EB2548" w:rsidRPr="001B51EF" w:rsidRDefault="00BD0863" w:rsidP="00870FED">
                <w:pPr>
                  <w:spacing w:after="120"/>
                  <w:rPr>
                    <w:rFonts w:ascii="Calibri" w:hAnsi="Calibri" w:cs="Calibri"/>
                    <w:lang w:val="en-NZ"/>
                  </w:rPr>
                </w:pPr>
                <w:r w:rsidRPr="007D779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8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1F025532" w14:textId="2DFD8CFF" w:rsidR="00EB2548" w:rsidRPr="00EB2548" w:rsidRDefault="00EB2548" w:rsidP="00870FED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EB2548">
              <w:rPr>
                <w:rFonts w:ascii="Calibri" w:hAnsi="Calibri" w:cs="Calibri"/>
                <w:b/>
                <w:bCs/>
                <w:lang w:val="en-NZ"/>
              </w:rPr>
              <w:t>DOB:</w:t>
            </w:r>
          </w:p>
        </w:tc>
        <w:tc>
          <w:tcPr>
            <w:tcW w:w="221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0D53808B" w14:textId="44826163" w:rsidR="00EB2548" w:rsidRPr="001B51EF" w:rsidRDefault="00EB2548" w:rsidP="00870FED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  <w:tr w:rsidR="00790BC6" w:rsidRPr="001B51EF" w14:paraId="193ABC1D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444AFB3" w14:textId="4FB2C291" w:rsidR="00790BC6" w:rsidRPr="001B51EF" w:rsidRDefault="00790BC6" w:rsidP="00870FED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Address:</w:t>
            </w:r>
          </w:p>
        </w:tc>
        <w:sdt>
          <w:sdtPr>
            <w:rPr>
              <w:rFonts w:ascii="Calibri" w:hAnsi="Calibri" w:cs="Calibri"/>
              <w:lang w:val="en-NZ"/>
            </w:rPr>
            <w:id w:val="-20054275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22" w:type="dxa"/>
                <w:gridSpan w:val="5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7A152BB5" w14:textId="4FFB3DF3" w:rsidR="00790BC6" w:rsidRPr="001B51EF" w:rsidRDefault="00F31474" w:rsidP="00870FED">
                <w:pPr>
                  <w:spacing w:after="120"/>
                  <w:rPr>
                    <w:rFonts w:ascii="Calibri" w:hAnsi="Calibri" w:cs="Calibri"/>
                    <w:lang w:val="en-NZ"/>
                  </w:rPr>
                </w:pPr>
                <w:r w:rsidRPr="007D779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0BC6" w:rsidRPr="001B51EF" w14:paraId="41F56121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9919064" w14:textId="0F8B89D6" w:rsidR="00790BC6" w:rsidRPr="001B51EF" w:rsidRDefault="00790BC6" w:rsidP="00870FED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Phone:</w:t>
            </w:r>
          </w:p>
        </w:tc>
        <w:tc>
          <w:tcPr>
            <w:tcW w:w="7322" w:type="dxa"/>
            <w:gridSpan w:val="5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705D2F88" w14:textId="0074B847" w:rsidR="00790BC6" w:rsidRPr="001B51EF" w:rsidRDefault="00790BC6" w:rsidP="00870FED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  <w:tr w:rsidR="00262624" w:rsidRPr="001B51EF" w14:paraId="0AEB2496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74CD589" w14:textId="4BD702D4" w:rsidR="00262624" w:rsidRPr="001B51EF" w:rsidRDefault="00262624" w:rsidP="00870FED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Can messages be left?</w:t>
            </w:r>
          </w:p>
        </w:tc>
        <w:tc>
          <w:tcPr>
            <w:tcW w:w="7322" w:type="dxa"/>
            <w:gridSpan w:val="5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69A8C71A" w14:textId="684B730E" w:rsidR="00262624" w:rsidRPr="001B51EF" w:rsidRDefault="00262624" w:rsidP="00870FED">
            <w:pPr>
              <w:spacing w:after="120"/>
              <w:rPr>
                <w:rFonts w:ascii="Calibri" w:hAnsi="Calibri" w:cs="Calibri"/>
                <w:lang w:val="en-NZ"/>
              </w:rPr>
            </w:pPr>
            <w:r w:rsidRPr="001B51EF">
              <w:rPr>
                <w:rFonts w:ascii="Calibri" w:hAnsi="Calibri" w:cs="Calibri"/>
                <w:lang w:val="en-NZ"/>
              </w:rPr>
              <w:t xml:space="preserve">Yes </w:t>
            </w:r>
            <w:sdt>
              <w:sdtPr>
                <w:rPr>
                  <w:rFonts w:ascii="Calibri" w:hAnsi="Calibri" w:cs="Calibri"/>
                  <w:lang w:val="en-NZ"/>
                </w:rPr>
                <w:id w:val="-209515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51EF">
                  <w:rPr>
                    <w:rFonts w:ascii="Segoe UI Symbol" w:eastAsia="MS Gothic" w:hAnsi="Segoe UI Symbol" w:cs="Segoe UI Symbol"/>
                    <w:lang w:val="en-NZ"/>
                  </w:rPr>
                  <w:t>☐</w:t>
                </w:r>
              </w:sdtContent>
            </w:sdt>
            <w:r w:rsidRPr="001B51EF">
              <w:rPr>
                <w:rFonts w:ascii="Calibri" w:hAnsi="Calibri" w:cs="Calibri"/>
                <w:lang w:val="en-NZ"/>
              </w:rPr>
              <w:t xml:space="preserve">            No  </w:t>
            </w:r>
            <w:sdt>
              <w:sdtPr>
                <w:rPr>
                  <w:rFonts w:ascii="Calibri" w:hAnsi="Calibri" w:cs="Calibri"/>
                  <w:lang w:val="en-NZ"/>
                </w:rPr>
                <w:id w:val="15007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51EF">
                  <w:rPr>
                    <w:rFonts w:ascii="Segoe UI Symbol" w:eastAsia="MS Gothic" w:hAnsi="Segoe UI Symbol" w:cs="Segoe UI Symbol"/>
                    <w:lang w:val="en-NZ"/>
                  </w:rPr>
                  <w:t>☐</w:t>
                </w:r>
              </w:sdtContent>
            </w:sdt>
          </w:p>
        </w:tc>
      </w:tr>
      <w:tr w:rsidR="00870FED" w:rsidRPr="001B51EF" w14:paraId="5BFB3F43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F7516EB" w14:textId="3D04A6A4" w:rsidR="00870FED" w:rsidRPr="001B51EF" w:rsidRDefault="00870FED" w:rsidP="00870FED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Email:</w:t>
            </w:r>
          </w:p>
        </w:tc>
        <w:tc>
          <w:tcPr>
            <w:tcW w:w="7322" w:type="dxa"/>
            <w:gridSpan w:val="5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59FD0D7C" w14:textId="20644223" w:rsidR="00870FED" w:rsidRPr="001B51EF" w:rsidRDefault="00870FED" w:rsidP="00870FED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  <w:tr w:rsidR="001B51EF" w:rsidRPr="00A534EF" w14:paraId="0BDBE5B9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1C935492" w14:textId="5509D25D" w:rsidR="001B51EF" w:rsidRPr="00A534EF" w:rsidRDefault="00EB2548" w:rsidP="00B31A1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A534EF">
              <w:rPr>
                <w:rFonts w:ascii="Calibri" w:hAnsi="Calibri" w:cs="Calibri"/>
                <w:b/>
                <w:bCs/>
                <w:lang w:val="en-NZ"/>
              </w:rPr>
              <w:t>Gender:</w:t>
            </w:r>
          </w:p>
        </w:tc>
        <w:tc>
          <w:tcPr>
            <w:tcW w:w="297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5B20184A" w14:textId="1B51CE92" w:rsidR="001B51EF" w:rsidRPr="00A534EF" w:rsidRDefault="001B51EF" w:rsidP="00B31A1F">
            <w:pPr>
              <w:spacing w:after="120"/>
              <w:rPr>
                <w:rFonts w:ascii="Calibri" w:hAnsi="Calibri" w:cs="Calibri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7950B203" w14:textId="7EB38069" w:rsidR="001B51EF" w:rsidRPr="00EB2548" w:rsidRDefault="00EB2548" w:rsidP="00B31A1F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EB2548">
              <w:rPr>
                <w:rFonts w:ascii="Calibri" w:hAnsi="Calibri" w:cs="Calibri"/>
                <w:b/>
                <w:bCs/>
              </w:rPr>
              <w:t>Pronouns:</w:t>
            </w:r>
          </w:p>
        </w:tc>
        <w:tc>
          <w:tcPr>
            <w:tcW w:w="2926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7CA02D8" w14:textId="7D732921" w:rsidR="001B51EF" w:rsidRPr="00A534EF" w:rsidRDefault="001B51EF" w:rsidP="00B31A1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  <w:tr w:rsidR="001B51EF" w:rsidRPr="00A534EF" w14:paraId="1B8363DD" w14:textId="77777777" w:rsidTr="00EB2548">
        <w:tc>
          <w:tcPr>
            <w:tcW w:w="1694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0E08A81A" w14:textId="77777777" w:rsidR="001B51EF" w:rsidRPr="00A534EF" w:rsidRDefault="001B51EF" w:rsidP="00B31A1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A534EF">
              <w:rPr>
                <w:rFonts w:ascii="Calibri" w:hAnsi="Calibri" w:cs="Calibri"/>
                <w:b/>
                <w:bCs/>
                <w:lang w:val="en-NZ"/>
              </w:rPr>
              <w:t>Ethnicity:</w:t>
            </w:r>
          </w:p>
        </w:tc>
        <w:sdt>
          <w:sdtPr>
            <w:rPr>
              <w:rFonts w:ascii="Calibri" w:hAnsi="Calibri" w:cs="Calibri"/>
            </w:rPr>
            <w:id w:val="16416911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74" w:type="dxa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7D25A244" w14:textId="7A2B8E5A" w:rsidR="001B51EF" w:rsidRPr="00A534EF" w:rsidRDefault="00CD4D76" w:rsidP="00B31A1F">
                <w:pPr>
                  <w:spacing w:after="120"/>
                  <w:rPr>
                    <w:rFonts w:ascii="Calibri" w:hAnsi="Calibri" w:cs="Calibri"/>
                  </w:rPr>
                </w:pPr>
                <w:r w:rsidRPr="007D779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22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7CF0D15" w14:textId="25896E13" w:rsidR="001B51EF" w:rsidRPr="00A534EF" w:rsidRDefault="001B51EF" w:rsidP="00B31A1F">
            <w:pPr>
              <w:spacing w:after="120"/>
              <w:rPr>
                <w:rFonts w:ascii="Calibri" w:hAnsi="Calibri" w:cs="Calibri"/>
              </w:rPr>
            </w:pPr>
            <w:r w:rsidRPr="00A534EF">
              <w:rPr>
                <w:rFonts w:ascii="Calibri" w:hAnsi="Calibri" w:cs="Calibri"/>
                <w:b/>
                <w:bCs/>
                <w:lang w:val="en-NZ"/>
              </w:rPr>
              <w:t>Iwi/hap</w:t>
            </w:r>
            <w:r w:rsidR="00CA140D">
              <w:rPr>
                <w:rFonts w:ascii="Calibri" w:hAnsi="Calibri" w:cs="Calibri"/>
                <w:b/>
                <w:bCs/>
                <w:lang w:val="en-NZ"/>
              </w:rPr>
              <w:t>ū</w:t>
            </w:r>
            <w:r w:rsidRPr="00A534EF">
              <w:rPr>
                <w:rFonts w:ascii="Calibri" w:hAnsi="Calibri" w:cs="Calibri"/>
                <w:b/>
                <w:bCs/>
                <w:lang w:val="en-NZ"/>
              </w:rPr>
              <w:t>:</w:t>
            </w:r>
          </w:p>
        </w:tc>
        <w:sdt>
          <w:sdtPr>
            <w:rPr>
              <w:rFonts w:ascii="Calibri" w:hAnsi="Calibri" w:cs="Calibri"/>
              <w:lang w:val="en-NZ"/>
            </w:rPr>
            <w:id w:val="9072642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26" w:type="dxa"/>
                <w:gridSpan w:val="2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4D359434" w14:textId="497E446B" w:rsidR="001B51EF" w:rsidRPr="00A534EF" w:rsidRDefault="00EB2548" w:rsidP="00B31A1F">
                <w:pPr>
                  <w:spacing w:after="120"/>
                  <w:rPr>
                    <w:rFonts w:ascii="Calibri" w:hAnsi="Calibri" w:cs="Calibri"/>
                    <w:lang w:val="en-NZ"/>
                  </w:rPr>
                </w:pPr>
                <w:r w:rsidRPr="007D779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bookmarkEnd w:id="0"/>
    </w:tbl>
    <w:p w14:paraId="3C53A37F" w14:textId="77777777" w:rsidR="00790BC6" w:rsidRPr="001B51EF" w:rsidRDefault="00790BC6" w:rsidP="001B51EF">
      <w:pPr>
        <w:spacing w:after="240"/>
        <w:rPr>
          <w:rFonts w:ascii="Calibri" w:hAnsi="Calibri" w:cs="Calibri"/>
          <w:lang w:val="en-NZ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96"/>
        <w:gridCol w:w="572"/>
        <w:gridCol w:w="2240"/>
        <w:gridCol w:w="1441"/>
        <w:gridCol w:w="3067"/>
      </w:tblGrid>
      <w:tr w:rsidR="00262624" w:rsidRPr="001B51EF" w14:paraId="0A26A2C7" w14:textId="77777777" w:rsidTr="00333D37">
        <w:tc>
          <w:tcPr>
            <w:tcW w:w="9016" w:type="dxa"/>
            <w:gridSpan w:val="5"/>
            <w:tcBorders>
              <w:bottom w:val="single" w:sz="4" w:space="0" w:color="D1D1D1" w:themeColor="background2" w:themeShade="E6"/>
            </w:tcBorders>
            <w:shd w:val="clear" w:color="auto" w:fill="4F2683"/>
          </w:tcPr>
          <w:p w14:paraId="63CB5271" w14:textId="322F3A34" w:rsidR="00262624" w:rsidRPr="001B51EF" w:rsidRDefault="00262624" w:rsidP="00750AA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Referral Information:</w:t>
            </w:r>
          </w:p>
        </w:tc>
      </w:tr>
      <w:tr w:rsidR="00EB2548" w:rsidRPr="001B51EF" w14:paraId="22B73551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3C8A3624" w14:textId="5AC073B3" w:rsidR="001B51EF" w:rsidRPr="001B51EF" w:rsidRDefault="001B51EF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Reason for referral:</w:t>
            </w:r>
          </w:p>
        </w:tc>
        <w:sdt>
          <w:sdtPr>
            <w:rPr>
              <w:rFonts w:ascii="Calibri" w:hAnsi="Calibri" w:cs="Calibri"/>
              <w:lang w:val="en-NZ"/>
            </w:rPr>
            <w:id w:val="-946304266"/>
            <w:placeholder>
              <w:docPart w:val="DefaultPlaceholder_-1854013440"/>
            </w:placeholder>
          </w:sdtPr>
          <w:sdtEndPr/>
          <w:sdtContent>
            <w:tc>
              <w:tcPr>
                <w:tcW w:w="6748" w:type="dxa"/>
                <w:gridSpan w:val="3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12862A17" w14:textId="32441757" w:rsidR="00F31474" w:rsidRDefault="00F31474" w:rsidP="00F31474"/>
              <w:p w14:paraId="737676C4" w14:textId="4F5A4EB5" w:rsidR="001B51EF" w:rsidRPr="001B51EF" w:rsidRDefault="001B51EF" w:rsidP="001B51EF">
                <w:pPr>
                  <w:spacing w:after="120"/>
                  <w:rPr>
                    <w:rFonts w:ascii="Calibri" w:hAnsi="Calibri" w:cs="Calibri"/>
                    <w:lang w:val="en-NZ"/>
                  </w:rPr>
                </w:pPr>
              </w:p>
            </w:tc>
          </w:sdtContent>
        </w:sdt>
      </w:tr>
      <w:tr w:rsidR="00EB2548" w:rsidRPr="001B51EF" w14:paraId="09AA2AF9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30C222D3" w14:textId="15D9561C" w:rsidR="001B51EF" w:rsidRPr="001B51EF" w:rsidRDefault="001B51EF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Risk Assessment:</w:t>
            </w:r>
          </w:p>
        </w:tc>
        <w:sdt>
          <w:sdtPr>
            <w:rPr>
              <w:rFonts w:ascii="Calibri" w:hAnsi="Calibri" w:cs="Calibri"/>
              <w:lang w:val="en-NZ"/>
            </w:rPr>
            <w:id w:val="-1839820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48" w:type="dxa"/>
                <w:gridSpan w:val="3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22BEB81E" w14:textId="23A2D041" w:rsidR="001B51EF" w:rsidRPr="001B51EF" w:rsidRDefault="00CD4D76" w:rsidP="001B51EF">
                <w:pPr>
                  <w:spacing w:after="120"/>
                  <w:rPr>
                    <w:rFonts w:ascii="Calibri" w:hAnsi="Calibri" w:cs="Calibri"/>
                    <w:lang w:val="en-NZ"/>
                  </w:rPr>
                </w:pPr>
                <w:r w:rsidRPr="007D779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B51EF" w:rsidRPr="001B51EF" w14:paraId="1B8FAA0A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5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D511B43" w14:textId="30C7F23E" w:rsidR="001B51EF" w:rsidRPr="001B51EF" w:rsidRDefault="001B51EF" w:rsidP="001B51EF">
            <w:pPr>
              <w:spacing w:after="120"/>
              <w:rPr>
                <w:rFonts w:ascii="Calibri" w:hAnsi="Calibri" w:cs="Calibri"/>
                <w:lang w:val="en-NZ"/>
              </w:rPr>
            </w:pPr>
            <w:bookmarkStart w:id="1" w:name="_Hlk211524663"/>
            <w:r w:rsidRPr="001B51EF">
              <w:rPr>
                <w:rFonts w:ascii="Calibri" w:hAnsi="Calibri" w:cs="Calibri"/>
                <w:b/>
                <w:bCs/>
                <w:lang w:val="en-NZ"/>
              </w:rPr>
              <w:t>Please specify if the client has any accessibility preferences, e.g. interpreter</w:t>
            </w:r>
            <w:bookmarkEnd w:id="1"/>
            <w:r w:rsidRPr="001B51EF">
              <w:rPr>
                <w:rFonts w:ascii="Calibri" w:hAnsi="Calibri" w:cs="Calibri"/>
                <w:b/>
                <w:bCs/>
                <w:lang w:val="en-NZ"/>
              </w:rPr>
              <w:t xml:space="preserve">, low lighting/noise setting, days of week/times of day for </w:t>
            </w:r>
            <w:proofErr w:type="gramStart"/>
            <w:r w:rsidRPr="001B51EF">
              <w:rPr>
                <w:rFonts w:ascii="Calibri" w:hAnsi="Calibri" w:cs="Calibri"/>
                <w:b/>
                <w:bCs/>
                <w:lang w:val="en-NZ"/>
              </w:rPr>
              <w:t>appointments?:</w:t>
            </w:r>
            <w:proofErr w:type="gramEnd"/>
            <w:r w:rsidRPr="001B51EF">
              <w:rPr>
                <w:rFonts w:ascii="Calibri" w:hAnsi="Calibri" w:cs="Calibri"/>
                <w:lang w:val="en-NZ"/>
              </w:rPr>
              <w:t xml:space="preserve"> </w:t>
            </w:r>
            <w:bookmarkStart w:id="2" w:name="_Hlk211524685"/>
            <w:sdt>
              <w:sdtPr>
                <w:rPr>
                  <w:rFonts w:ascii="Calibri" w:hAnsi="Calibri" w:cs="Calibri"/>
                  <w:lang w:val="en-NZ"/>
                </w:rPr>
                <w:id w:val="2063594338"/>
                <w:placeholder>
                  <w:docPart w:val="54A215F99DB34B0FB2AF2F8076B3B431"/>
                </w:placeholder>
                <w:showingPlcHdr/>
                <w:text/>
              </w:sdtPr>
              <w:sdtEndPr/>
              <w:sdtContent>
                <w:r w:rsidRPr="001B51EF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sdtContent>
            </w:sdt>
            <w:bookmarkEnd w:id="2"/>
          </w:p>
        </w:tc>
      </w:tr>
      <w:tr w:rsidR="00EB2548" w:rsidRPr="001B51EF" w14:paraId="226CA00E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0666B7AF" w14:textId="782CDE29" w:rsidR="001B51EF" w:rsidRPr="001B51EF" w:rsidRDefault="001B51EF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Other Information:</w:t>
            </w:r>
          </w:p>
        </w:tc>
        <w:tc>
          <w:tcPr>
            <w:tcW w:w="6748" w:type="dxa"/>
            <w:gridSpan w:val="3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DA15CAA" w14:textId="1E00B986" w:rsidR="001B51EF" w:rsidRPr="001B51EF" w:rsidRDefault="001B51EF" w:rsidP="001B51E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  <w:tr w:rsidR="00790BC6" w:rsidRPr="001B51EF" w14:paraId="30E1F0ED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5"/>
            <w:tcBorders>
              <w:top w:val="single" w:sz="4" w:space="0" w:color="D1D1D1" w:themeColor="background2" w:themeShade="E6"/>
            </w:tcBorders>
          </w:tcPr>
          <w:p w14:paraId="4D863667" w14:textId="4E8B4119" w:rsidR="00790BC6" w:rsidRPr="001B51EF" w:rsidRDefault="00790BC6" w:rsidP="001B51EF">
            <w:pPr>
              <w:spacing w:after="240"/>
              <w:rPr>
                <w:rFonts w:ascii="Calibri" w:hAnsi="Calibri" w:cs="Calibri"/>
                <w:lang w:val="en-NZ"/>
              </w:rPr>
            </w:pPr>
          </w:p>
        </w:tc>
      </w:tr>
      <w:tr w:rsidR="001B51EF" w:rsidRPr="001B51EF" w14:paraId="59AA7BDC" w14:textId="77777777" w:rsidTr="00333D37">
        <w:tc>
          <w:tcPr>
            <w:tcW w:w="9016" w:type="dxa"/>
            <w:gridSpan w:val="5"/>
            <w:tcBorders>
              <w:bottom w:val="single" w:sz="4" w:space="0" w:color="D1D1D1" w:themeColor="background2" w:themeShade="E6"/>
            </w:tcBorders>
            <w:shd w:val="clear" w:color="auto" w:fill="4F2683"/>
          </w:tcPr>
          <w:p w14:paraId="59BD992F" w14:textId="748FB538" w:rsidR="001B51EF" w:rsidRPr="001B51EF" w:rsidRDefault="001B51EF" w:rsidP="00B31A1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 xml:space="preserve">Referral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Source</w:t>
            </w:r>
            <w:r w:rsidRPr="001B51EF">
              <w:rPr>
                <w:rFonts w:ascii="Calibri" w:hAnsi="Calibri" w:cs="Calibri"/>
                <w:b/>
                <w:bCs/>
                <w:color w:val="FFFFFF" w:themeColor="background1"/>
                <w:lang w:val="en-NZ"/>
              </w:rPr>
              <w:t>:</w:t>
            </w:r>
          </w:p>
        </w:tc>
      </w:tr>
      <w:tr w:rsidR="00EB2548" w:rsidRPr="001B51EF" w14:paraId="0F61DB0B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6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1E414E4E" w14:textId="77777777" w:rsidR="00837782" w:rsidRPr="001B51EF" w:rsidRDefault="00837782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Referred by:</w:t>
            </w:r>
          </w:p>
        </w:tc>
        <w:tc>
          <w:tcPr>
            <w:tcW w:w="2812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A65B936" w14:textId="74A9AB57" w:rsidR="00837782" w:rsidRPr="001B51EF" w:rsidRDefault="00837782" w:rsidP="001B51E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  <w:tc>
          <w:tcPr>
            <w:tcW w:w="1441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3B7F3345" w14:textId="77777777" w:rsidR="00837782" w:rsidRPr="001B51EF" w:rsidRDefault="00837782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Agency:</w:t>
            </w:r>
          </w:p>
        </w:tc>
        <w:tc>
          <w:tcPr>
            <w:tcW w:w="306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19DEB210" w14:textId="3697F185" w:rsidR="00837782" w:rsidRPr="001B51EF" w:rsidRDefault="00837782" w:rsidP="001B51E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  <w:tr w:rsidR="00EB2548" w:rsidRPr="001B51EF" w14:paraId="1334F1DB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6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381CF68F" w14:textId="77777777" w:rsidR="00837782" w:rsidRPr="001B51EF" w:rsidRDefault="00837782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Phone:</w:t>
            </w:r>
          </w:p>
        </w:tc>
        <w:tc>
          <w:tcPr>
            <w:tcW w:w="2812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A2BA351" w14:textId="3B1B0D7D" w:rsidR="00837782" w:rsidRPr="001B51EF" w:rsidRDefault="00837782" w:rsidP="001B51E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  <w:tc>
          <w:tcPr>
            <w:tcW w:w="1441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07252C54" w14:textId="77777777" w:rsidR="00837782" w:rsidRPr="001B51EF" w:rsidRDefault="00837782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Email:</w:t>
            </w:r>
          </w:p>
        </w:tc>
        <w:sdt>
          <w:sdtPr>
            <w:rPr>
              <w:rFonts w:ascii="Calibri" w:hAnsi="Calibri" w:cs="Calibri"/>
              <w:lang w:val="en-NZ"/>
            </w:rPr>
            <w:id w:val="13364195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67" w:type="dxa"/>
                <w:tcBorders>
                  <w:top w:val="single" w:sz="4" w:space="0" w:color="D1D1D1" w:themeColor="background2" w:themeShade="E6"/>
                  <w:left w:val="single" w:sz="4" w:space="0" w:color="D1D1D1" w:themeColor="background2" w:themeShade="E6"/>
                  <w:bottom w:val="single" w:sz="4" w:space="0" w:color="D1D1D1" w:themeColor="background2" w:themeShade="E6"/>
                  <w:right w:val="single" w:sz="4" w:space="0" w:color="D1D1D1" w:themeColor="background2" w:themeShade="E6"/>
                </w:tcBorders>
              </w:tcPr>
              <w:p w14:paraId="38223416" w14:textId="4D119B51" w:rsidR="00837782" w:rsidRPr="001B51EF" w:rsidRDefault="00965C65" w:rsidP="001B51EF">
                <w:pPr>
                  <w:spacing w:after="120"/>
                  <w:rPr>
                    <w:rFonts w:ascii="Calibri" w:hAnsi="Calibri" w:cs="Calibri"/>
                    <w:lang w:val="en-NZ"/>
                  </w:rPr>
                </w:pPr>
                <w:r w:rsidRPr="007D779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B2548" w:rsidRPr="001B51EF" w14:paraId="3D959A84" w14:textId="77777777" w:rsidTr="00EB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6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4386F38" w14:textId="093209F1" w:rsidR="00876CF2" w:rsidRPr="001B51EF" w:rsidRDefault="00876CF2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  <w:r w:rsidRPr="001B51EF">
              <w:rPr>
                <w:rFonts w:ascii="Calibri" w:hAnsi="Calibri" w:cs="Calibri"/>
                <w:b/>
                <w:bCs/>
                <w:lang w:val="en-NZ"/>
              </w:rPr>
              <w:t>Date:</w:t>
            </w:r>
          </w:p>
        </w:tc>
        <w:tc>
          <w:tcPr>
            <w:tcW w:w="2812" w:type="dxa"/>
            <w:gridSpan w:val="2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440F8BA3" w14:textId="0A52A4F8" w:rsidR="00876CF2" w:rsidRPr="001B51EF" w:rsidRDefault="00876CF2" w:rsidP="001B51E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  <w:tc>
          <w:tcPr>
            <w:tcW w:w="1441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36CD351" w14:textId="77777777" w:rsidR="00876CF2" w:rsidRPr="001B51EF" w:rsidRDefault="00876CF2" w:rsidP="001B51EF">
            <w:pPr>
              <w:spacing w:after="120"/>
              <w:rPr>
                <w:rFonts w:ascii="Calibri" w:hAnsi="Calibri" w:cs="Calibri"/>
                <w:b/>
                <w:bCs/>
                <w:lang w:val="en-NZ"/>
              </w:rPr>
            </w:pPr>
          </w:p>
        </w:tc>
        <w:tc>
          <w:tcPr>
            <w:tcW w:w="3067" w:type="dxa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0F3A1DF" w14:textId="77777777" w:rsidR="00876CF2" w:rsidRPr="001B51EF" w:rsidRDefault="00876CF2" w:rsidP="001B51EF">
            <w:pPr>
              <w:spacing w:after="120"/>
              <w:rPr>
                <w:rFonts w:ascii="Calibri" w:hAnsi="Calibri" w:cs="Calibri"/>
                <w:lang w:val="en-NZ"/>
              </w:rPr>
            </w:pPr>
          </w:p>
        </w:tc>
      </w:tr>
    </w:tbl>
    <w:p w14:paraId="56FF6137" w14:textId="77777777" w:rsidR="00837782" w:rsidRPr="00790BC6" w:rsidRDefault="00837782">
      <w:pPr>
        <w:rPr>
          <w:lang w:val="en-NZ"/>
        </w:rPr>
      </w:pPr>
    </w:p>
    <w:sectPr w:rsidR="00837782" w:rsidRPr="00790BC6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C17C2" w14:textId="77777777" w:rsidR="00137A2A" w:rsidRDefault="00137A2A" w:rsidP="00790BC6">
      <w:pPr>
        <w:spacing w:after="0" w:line="240" w:lineRule="auto"/>
      </w:pPr>
      <w:r>
        <w:separator/>
      </w:r>
    </w:p>
  </w:endnote>
  <w:endnote w:type="continuationSeparator" w:id="0">
    <w:p w14:paraId="7593C756" w14:textId="77777777" w:rsidR="00137A2A" w:rsidRDefault="00137A2A" w:rsidP="00790BC6">
      <w:pPr>
        <w:spacing w:after="0" w:line="240" w:lineRule="auto"/>
      </w:pPr>
      <w:r>
        <w:continuationSeparator/>
      </w:r>
    </w:p>
  </w:endnote>
  <w:endnote w:type="continuationNotice" w:id="1">
    <w:p w14:paraId="75F21CF1" w14:textId="77777777" w:rsidR="00BD0863" w:rsidRDefault="00BD08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78962" w14:textId="2DCCBBE7" w:rsidR="00790BC6" w:rsidRDefault="00790BC6">
    <w:pPr>
      <w:pStyle w:val="Footer"/>
      <w:pBdr>
        <w:bottom w:val="single" w:sz="12" w:space="1" w:color="auto"/>
      </w:pBdr>
      <w:rPr>
        <w:rFonts w:ascii="Calibri" w:hAnsi="Calibri" w:cs="Calibri"/>
        <w:sz w:val="20"/>
        <w:szCs w:val="20"/>
      </w:rPr>
    </w:pPr>
  </w:p>
  <w:p w14:paraId="1D31BDA3" w14:textId="77777777" w:rsidR="00790BC6" w:rsidRDefault="00790BC6">
    <w:pPr>
      <w:pStyle w:val="Footer"/>
      <w:rPr>
        <w:rFonts w:ascii="Calibri" w:hAnsi="Calibri" w:cs="Calibri"/>
        <w:sz w:val="20"/>
        <w:szCs w:val="20"/>
      </w:rPr>
    </w:pPr>
  </w:p>
  <w:p w14:paraId="35E884FD" w14:textId="1606EC5E" w:rsidR="00790BC6" w:rsidRPr="00CD4D76" w:rsidRDefault="00790BC6">
    <w:pPr>
      <w:pStyle w:val="Footer"/>
      <w:rPr>
        <w:rFonts w:ascii="Calibri" w:hAnsi="Calibri" w:cs="Calibri"/>
        <w:sz w:val="20"/>
        <w:szCs w:val="20"/>
      </w:rPr>
    </w:pPr>
    <w:r w:rsidRPr="00CD4D76">
      <w:rPr>
        <w:rFonts w:ascii="Calibri" w:hAnsi="Calibri" w:cs="Calibri"/>
        <w:sz w:val="20"/>
        <w:szCs w:val="20"/>
      </w:rPr>
      <w:t xml:space="preserve">* </w:t>
    </w:r>
    <w:r w:rsidR="00CD4D76" w:rsidRPr="00CD4D76">
      <w:rPr>
        <w:rFonts w:ascii="Calibri" w:hAnsi="Calibri" w:cs="Calibri"/>
        <w:sz w:val="20"/>
        <w:szCs w:val="20"/>
      </w:rPr>
      <w:t>ARCS Counselling services are free but are not funded through ACC. If the client is wanting to access</w:t>
    </w:r>
    <w:r w:rsidRPr="00CD4D76">
      <w:rPr>
        <w:rFonts w:ascii="Calibri" w:hAnsi="Calibri" w:cs="Calibri"/>
        <w:sz w:val="20"/>
        <w:szCs w:val="20"/>
      </w:rPr>
      <w:t xml:space="preserve"> ACC-funded </w:t>
    </w:r>
    <w:r w:rsidR="00CD4D76" w:rsidRPr="00CD4D76">
      <w:rPr>
        <w:rFonts w:ascii="Calibri" w:hAnsi="Calibri" w:cs="Calibri"/>
        <w:sz w:val="20"/>
        <w:szCs w:val="20"/>
      </w:rPr>
      <w:t>counselling,</w:t>
    </w:r>
    <w:r w:rsidRPr="00CD4D76">
      <w:rPr>
        <w:rFonts w:ascii="Calibri" w:hAnsi="Calibri" w:cs="Calibri"/>
        <w:sz w:val="20"/>
        <w:szCs w:val="20"/>
      </w:rPr>
      <w:t xml:space="preserve"> please refer to Safe to Talk 0800 044 334 (choosing Option 2 on the menu)</w:t>
    </w:r>
    <w:r w:rsidR="00CD4D76" w:rsidRPr="00CD4D76">
      <w:rPr>
        <w:rFonts w:ascii="Calibri" w:hAnsi="Calibri" w:cs="Calibri"/>
        <w:sz w:val="20"/>
        <w:szCs w:val="20"/>
      </w:rPr>
      <w:t xml:space="preserve">. The client can be referred </w:t>
    </w:r>
    <w:r w:rsidR="00C377BB">
      <w:rPr>
        <w:rFonts w:ascii="Calibri" w:hAnsi="Calibri" w:cs="Calibri"/>
        <w:sz w:val="20"/>
        <w:szCs w:val="20"/>
      </w:rPr>
      <w:t xml:space="preserve">to </w:t>
    </w:r>
    <w:r w:rsidR="00CD4D76" w:rsidRPr="00CD4D76">
      <w:rPr>
        <w:rFonts w:ascii="Calibri" w:hAnsi="Calibri" w:cs="Calibri"/>
        <w:sz w:val="20"/>
        <w:szCs w:val="20"/>
      </w:rPr>
      <w:t xml:space="preserve">ARCS </w:t>
    </w:r>
    <w:r w:rsidR="002D46BF">
      <w:rPr>
        <w:rFonts w:ascii="Calibri" w:hAnsi="Calibri" w:cs="Calibri"/>
        <w:sz w:val="20"/>
        <w:szCs w:val="20"/>
      </w:rPr>
      <w:t xml:space="preserve">and </w:t>
    </w:r>
    <w:r w:rsidR="00CD4D76" w:rsidRPr="00CD4D76">
      <w:rPr>
        <w:rFonts w:ascii="Calibri" w:hAnsi="Calibri" w:cs="Calibri"/>
        <w:sz w:val="20"/>
        <w:szCs w:val="20"/>
      </w:rPr>
      <w:t>ACC counselling</w:t>
    </w:r>
    <w:r w:rsidR="00CD4D76">
      <w:rPr>
        <w:rFonts w:ascii="Calibri" w:hAnsi="Calibri" w:cs="Calibri"/>
        <w:sz w:val="20"/>
        <w:szCs w:val="20"/>
      </w:rPr>
      <w:t>,</w:t>
    </w:r>
    <w:r w:rsidR="00CD4D76" w:rsidRPr="00CD4D76">
      <w:rPr>
        <w:rFonts w:ascii="Calibri" w:hAnsi="Calibri" w:cs="Calibri"/>
        <w:sz w:val="20"/>
        <w:szCs w:val="20"/>
      </w:rPr>
      <w:t xml:space="preserve"> if they </w:t>
    </w:r>
    <w:r w:rsidR="0035538A">
      <w:rPr>
        <w:rFonts w:ascii="Calibri" w:hAnsi="Calibri" w:cs="Calibri"/>
        <w:sz w:val="20"/>
        <w:szCs w:val="20"/>
      </w:rPr>
      <w:t xml:space="preserve">are happy to access </w:t>
    </w:r>
    <w:r w:rsidR="00777125">
      <w:rPr>
        <w:rFonts w:ascii="Calibri" w:hAnsi="Calibri" w:cs="Calibri"/>
        <w:sz w:val="20"/>
        <w:szCs w:val="20"/>
      </w:rPr>
      <w:t xml:space="preserve">counselling through </w:t>
    </w:r>
    <w:r w:rsidR="0035538A">
      <w:rPr>
        <w:rFonts w:ascii="Calibri" w:hAnsi="Calibri" w:cs="Calibri"/>
        <w:sz w:val="20"/>
        <w:szCs w:val="20"/>
      </w:rPr>
      <w:t>either option</w:t>
    </w:r>
    <w:r w:rsidR="00CD4D76" w:rsidRPr="00CD4D76">
      <w:rPr>
        <w:rFonts w:ascii="Calibri" w:hAnsi="Calibri" w:cs="Calibri"/>
        <w:sz w:val="20"/>
        <w:szCs w:val="20"/>
      </w:rPr>
      <w:t xml:space="preserve">. </w:t>
    </w:r>
  </w:p>
  <w:p w14:paraId="57ED49C3" w14:textId="77777777" w:rsidR="00790BC6" w:rsidRDefault="00790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990D3" w14:textId="77777777" w:rsidR="00137A2A" w:rsidRDefault="00137A2A" w:rsidP="00790BC6">
      <w:pPr>
        <w:spacing w:after="0" w:line="240" w:lineRule="auto"/>
      </w:pPr>
      <w:r>
        <w:separator/>
      </w:r>
    </w:p>
  </w:footnote>
  <w:footnote w:type="continuationSeparator" w:id="0">
    <w:p w14:paraId="361CB18B" w14:textId="77777777" w:rsidR="00137A2A" w:rsidRDefault="00137A2A" w:rsidP="00790BC6">
      <w:pPr>
        <w:spacing w:after="0" w:line="240" w:lineRule="auto"/>
      </w:pPr>
      <w:r>
        <w:continuationSeparator/>
      </w:r>
    </w:p>
  </w:footnote>
  <w:footnote w:type="continuationNotice" w:id="1">
    <w:p w14:paraId="2D8F4AC2" w14:textId="77777777" w:rsidR="00BD0863" w:rsidRDefault="00BD08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1D87A" w14:textId="12A842B5" w:rsidR="00C377BB" w:rsidRDefault="00C377BB" w:rsidP="00C377BB">
    <w:pPr>
      <w:pStyle w:val="Header"/>
      <w:ind w:left="-567"/>
    </w:pPr>
    <w:r>
      <w:rPr>
        <w:rFonts w:eastAsia="Times New Roman"/>
        <w:noProof/>
        <w:color w:val="000000"/>
      </w:rPr>
      <w:drawing>
        <wp:inline distT="0" distB="0" distL="0" distR="0" wp14:anchorId="5C13E847" wp14:editId="02C2DEED">
          <wp:extent cx="2162175" cy="485775"/>
          <wp:effectExtent l="0" t="0" r="9525" b="9525"/>
          <wp:docPr id="846758031" name="Picture 2" descr="ARCSlogo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-E72501E4-6608-4D3A-B3C0-630695F22600" descr="ARCSlogoH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C6"/>
    <w:rsid w:val="000021F3"/>
    <w:rsid w:val="000224F8"/>
    <w:rsid w:val="0006600C"/>
    <w:rsid w:val="00137A2A"/>
    <w:rsid w:val="001A7743"/>
    <w:rsid w:val="001B51EF"/>
    <w:rsid w:val="001C6290"/>
    <w:rsid w:val="0025451A"/>
    <w:rsid w:val="00262624"/>
    <w:rsid w:val="00291A50"/>
    <w:rsid w:val="002D46BF"/>
    <w:rsid w:val="00311559"/>
    <w:rsid w:val="003117F3"/>
    <w:rsid w:val="00333D37"/>
    <w:rsid w:val="0035538A"/>
    <w:rsid w:val="00356F8E"/>
    <w:rsid w:val="00392823"/>
    <w:rsid w:val="003A2B5C"/>
    <w:rsid w:val="003E40DC"/>
    <w:rsid w:val="00411624"/>
    <w:rsid w:val="004A64A9"/>
    <w:rsid w:val="005A0A9D"/>
    <w:rsid w:val="005A7B35"/>
    <w:rsid w:val="00602338"/>
    <w:rsid w:val="00695AE9"/>
    <w:rsid w:val="00777125"/>
    <w:rsid w:val="00790BC6"/>
    <w:rsid w:val="00837782"/>
    <w:rsid w:val="00870FED"/>
    <w:rsid w:val="00876CF2"/>
    <w:rsid w:val="008C40A6"/>
    <w:rsid w:val="008F4A08"/>
    <w:rsid w:val="00965C65"/>
    <w:rsid w:val="00966B40"/>
    <w:rsid w:val="009766B0"/>
    <w:rsid w:val="009803EB"/>
    <w:rsid w:val="00981EEF"/>
    <w:rsid w:val="00992EA2"/>
    <w:rsid w:val="009A2B05"/>
    <w:rsid w:val="009F179F"/>
    <w:rsid w:val="00AA3EEA"/>
    <w:rsid w:val="00B72B7F"/>
    <w:rsid w:val="00B72EAB"/>
    <w:rsid w:val="00BD0863"/>
    <w:rsid w:val="00BD5AAF"/>
    <w:rsid w:val="00C04A37"/>
    <w:rsid w:val="00C24B30"/>
    <w:rsid w:val="00C377BB"/>
    <w:rsid w:val="00C436C0"/>
    <w:rsid w:val="00CA140D"/>
    <w:rsid w:val="00CD4D76"/>
    <w:rsid w:val="00DE7B68"/>
    <w:rsid w:val="00E2006A"/>
    <w:rsid w:val="00EB2548"/>
    <w:rsid w:val="00F10CB3"/>
    <w:rsid w:val="00F22119"/>
    <w:rsid w:val="00F31474"/>
    <w:rsid w:val="00FA20CC"/>
    <w:rsid w:val="00FB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5EA43"/>
  <w15:chartTrackingRefBased/>
  <w15:docId w15:val="{5BB0148D-D77C-415E-BE19-0BE3B04F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B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BC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90BC6"/>
    <w:rPr>
      <w:color w:val="666666"/>
    </w:rPr>
  </w:style>
  <w:style w:type="table" w:styleId="TableGrid">
    <w:name w:val="Table Grid"/>
    <w:basedOn w:val="TableNormal"/>
    <w:uiPriority w:val="39"/>
    <w:rsid w:val="00790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0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BC6"/>
  </w:style>
  <w:style w:type="paragraph" w:styleId="Footer">
    <w:name w:val="footer"/>
    <w:basedOn w:val="Normal"/>
    <w:link w:val="FooterChar"/>
    <w:uiPriority w:val="99"/>
    <w:unhideWhenUsed/>
    <w:rsid w:val="00790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BC6"/>
  </w:style>
  <w:style w:type="character" w:styleId="Hyperlink">
    <w:name w:val="Hyperlink"/>
    <w:basedOn w:val="DefaultParagraphFont"/>
    <w:uiPriority w:val="99"/>
    <w:unhideWhenUsed/>
    <w:rsid w:val="008377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dmin@arcsmanawatu.org.n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E72501E4-6608-4D3A-B3C0-630695F2260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B8923-17B0-4F50-AC69-14C734AB0A11}"/>
      </w:docPartPr>
      <w:docPartBody>
        <w:p w:rsidR="00912349" w:rsidRDefault="00D215B9">
          <w:r w:rsidRPr="007D77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A215F99DB34B0FB2AF2F8076B3B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C5101-31F9-4D39-AE63-FADAAAE3A7F3}"/>
      </w:docPartPr>
      <w:docPartBody>
        <w:p w:rsidR="00B07A5B" w:rsidRDefault="00B07A5B" w:rsidP="00B07A5B">
          <w:pPr>
            <w:pStyle w:val="54A215F99DB34B0FB2AF2F8076B3B431"/>
          </w:pPr>
          <w:r w:rsidRPr="007D779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5B9"/>
    <w:rsid w:val="00311559"/>
    <w:rsid w:val="00392823"/>
    <w:rsid w:val="003A2B5C"/>
    <w:rsid w:val="0041015B"/>
    <w:rsid w:val="00496A98"/>
    <w:rsid w:val="00602338"/>
    <w:rsid w:val="008C40A6"/>
    <w:rsid w:val="008F4A08"/>
    <w:rsid w:val="00912349"/>
    <w:rsid w:val="009219FF"/>
    <w:rsid w:val="009766B0"/>
    <w:rsid w:val="00B07A5B"/>
    <w:rsid w:val="00BA4DFD"/>
    <w:rsid w:val="00BD5AAF"/>
    <w:rsid w:val="00D215B9"/>
    <w:rsid w:val="00D902A6"/>
    <w:rsid w:val="00F1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015B"/>
    <w:rPr>
      <w:color w:val="666666"/>
    </w:rPr>
  </w:style>
  <w:style w:type="paragraph" w:customStyle="1" w:styleId="54A215F99DB34B0FB2AF2F8076B3B431">
    <w:name w:val="54A215F99DB34B0FB2AF2F8076B3B431"/>
    <w:rsid w:val="00B07A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226930-c5be-47cd-916e-8ce4edcc3cc0">
      <Terms xmlns="http://schemas.microsoft.com/office/infopath/2007/PartnerControls"/>
    </lcf76f155ced4ddcb4097134ff3c332f>
    <TaxCatchAll xmlns="b053aa68-25a6-49a8-a140-7102b1173d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2014D1A39D94ABCEE6D463272F73B" ma:contentTypeVersion="15" ma:contentTypeDescription="Create a new document." ma:contentTypeScope="" ma:versionID="e72ff39edd4c650501eba8eec17a5a09">
  <xsd:schema xmlns:xsd="http://www.w3.org/2001/XMLSchema" xmlns:xs="http://www.w3.org/2001/XMLSchema" xmlns:p="http://schemas.microsoft.com/office/2006/metadata/properties" xmlns:ns2="37226930-c5be-47cd-916e-8ce4edcc3cc0" xmlns:ns3="b053aa68-25a6-49a8-a140-7102b1173d11" targetNamespace="http://schemas.microsoft.com/office/2006/metadata/properties" ma:root="true" ma:fieldsID="f23abd1253284a0ea2cd57ed00573729" ns2:_="" ns3:_="">
    <xsd:import namespace="37226930-c5be-47cd-916e-8ce4edcc3cc0"/>
    <xsd:import namespace="b053aa68-25a6-49a8-a140-7102b1173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26930-c5be-47cd-916e-8ce4edcc3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361c52a-5748-4f1b-857e-1bd247921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3aa68-25a6-49a8-a140-7102b1173d1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7d194e-af7b-478b-a3c4-53c206ae40a8}" ma:internalName="TaxCatchAll" ma:showField="CatchAllData" ma:web="b053aa68-25a6-49a8-a140-7102b1173d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F0CB7C-7747-4C00-8BDC-32C6B0B0F0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2EE40C-6DC8-4AA8-87AF-D413DC36EEE8}">
  <ds:schemaRefs>
    <ds:schemaRef ds:uri="http://schemas.microsoft.com/office/2006/metadata/properties"/>
    <ds:schemaRef ds:uri="http://schemas.microsoft.com/office/infopath/2007/PartnerControls"/>
    <ds:schemaRef ds:uri="37226930-c5be-47cd-916e-8ce4edcc3cc0"/>
    <ds:schemaRef ds:uri="b053aa68-25a6-49a8-a140-7102b1173d11"/>
  </ds:schemaRefs>
</ds:datastoreItem>
</file>

<file path=customXml/itemProps3.xml><?xml version="1.0" encoding="utf-8"?>
<ds:datastoreItem xmlns:ds="http://schemas.openxmlformats.org/officeDocument/2006/customXml" ds:itemID="{3F53ADFD-9A9C-4366-9BE0-CA8E97C4E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26930-c5be-47cd-916e-8ce4edcc3cc0"/>
    <ds:schemaRef ds:uri="b053aa68-25a6-49a8-a140-7102b1173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Kent | ARCS Manawatu</dc:creator>
  <cp:keywords/>
  <dc:description/>
  <cp:lastModifiedBy>Rachel Smithers | ARCS Manawatu</cp:lastModifiedBy>
  <cp:revision>2</cp:revision>
  <dcterms:created xsi:type="dcterms:W3CDTF">2026-03-05T03:04:00Z</dcterms:created>
  <dcterms:modified xsi:type="dcterms:W3CDTF">2026-03-05T03:04:00Z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0x010100C4A2014D1A39D94ABCEE6D463272F73B</vt:lpwstr>
  </property>
  <property fmtid="{D5CDD505-2E9C-101B-9397-08002B2CF9AE}" pid="3" name="MediaServiceImageTags">
    <vt:lpwstr/>
  </property>
</Properties>
</file>